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5" w:rsidRPr="00835F5D" w:rsidRDefault="003B0495" w:rsidP="00EB5B0D">
      <w:pPr>
        <w:jc w:val="both"/>
        <w:rPr>
          <w:rFonts w:ascii="Arial Black" w:hAnsi="Arial Black"/>
        </w:rPr>
      </w:pPr>
      <w:r w:rsidRPr="00835F5D">
        <w:rPr>
          <w:rFonts w:ascii="Arial Black" w:hAnsi="Arial Black"/>
        </w:rPr>
        <w:t xml:space="preserve">POWER FOR GREAT EXPLOITS </w:t>
      </w:r>
    </w:p>
    <w:p w:rsidR="003B0495" w:rsidRDefault="003B0495" w:rsidP="00EB5B0D">
      <w:pPr>
        <w:jc w:val="both"/>
      </w:pPr>
      <w:r>
        <w:t xml:space="preserve">Text : John 14; 9-12   Phil: 3:10 </w:t>
      </w:r>
    </w:p>
    <w:p w:rsidR="003B0495" w:rsidRDefault="003B0495" w:rsidP="00EB5B0D">
      <w:pPr>
        <w:jc w:val="both"/>
      </w:pPr>
      <w:r w:rsidRPr="00835F5D">
        <w:rPr>
          <w:rFonts w:ascii="Brush Script MT" w:hAnsi="Brush Script MT"/>
          <w:sz w:val="32"/>
          <w:szCs w:val="32"/>
        </w:rPr>
        <w:t xml:space="preserve">Introduction </w:t>
      </w:r>
      <w:r>
        <w:t>: During the course of this month,</w:t>
      </w:r>
      <w:r w:rsidR="00EB5B0D">
        <w:t xml:space="preserve"> </w:t>
      </w:r>
      <w:r>
        <w:t>we have talked about the God factor in our lives,</w:t>
      </w:r>
      <w:r w:rsidR="00EB5B0D">
        <w:t xml:space="preserve"> </w:t>
      </w:r>
      <w:r>
        <w:t>most especially,</w:t>
      </w:r>
      <w:r w:rsidR="00EB5B0D">
        <w:t xml:space="preserve"> </w:t>
      </w:r>
      <w:r>
        <w:t>knowing God and not necessarily knowing about God.</w:t>
      </w:r>
      <w:r w:rsidR="00EB5B0D">
        <w:t xml:space="preserve"> </w:t>
      </w:r>
      <w:r>
        <w:t>Knowing God will produce strength in us and will enable us to do exploits.</w:t>
      </w:r>
      <w:r w:rsidR="00EB5B0D">
        <w:t xml:space="preserve"> </w:t>
      </w:r>
      <w:r>
        <w:t>We,</w:t>
      </w:r>
      <w:r w:rsidR="00EB5B0D">
        <w:t xml:space="preserve"> </w:t>
      </w:r>
      <w:r>
        <w:t>as children of God are great treasures in the hand of the living God.</w:t>
      </w:r>
      <w:r w:rsidR="00EB5B0D">
        <w:t xml:space="preserve"> </w:t>
      </w:r>
      <w:r>
        <w:t>We therefore must be conscious of carrying His presence with us all the time,</w:t>
      </w:r>
      <w:r w:rsidR="00EB5B0D">
        <w:t xml:space="preserve"> </w:t>
      </w:r>
      <w:r>
        <w:t>which invariably will produce power for great exploits.</w:t>
      </w:r>
      <w:r w:rsidR="00EB5B0D">
        <w:t xml:space="preserve"> </w:t>
      </w:r>
      <w:r>
        <w:t>Acts 10:38.</w:t>
      </w:r>
      <w:r w:rsidR="00EB5B0D">
        <w:t xml:space="preserve"> </w:t>
      </w:r>
      <w:r>
        <w:t xml:space="preserve">Our God wants to be operating in us and through us all the time. Phil.3:3 </w:t>
      </w:r>
    </w:p>
    <w:p w:rsidR="003B0495" w:rsidRPr="00835F5D" w:rsidRDefault="003B0495" w:rsidP="00EB5B0D">
      <w:pPr>
        <w:jc w:val="both"/>
        <w:rPr>
          <w:b/>
        </w:rPr>
      </w:pPr>
      <w:r w:rsidRPr="00835F5D">
        <w:rPr>
          <w:b/>
        </w:rPr>
        <w:t>Great promises</w:t>
      </w:r>
    </w:p>
    <w:p w:rsidR="003B0495" w:rsidRDefault="003B0495" w:rsidP="00EB5B0D">
      <w:pPr>
        <w:jc w:val="both"/>
      </w:pPr>
      <w:r>
        <w:t>There is no doubting the fact that,</w:t>
      </w:r>
      <w:r w:rsidR="00EB5B0D">
        <w:t xml:space="preserve"> </w:t>
      </w:r>
      <w:r>
        <w:t>God has packaged a lot of things for us this year</w:t>
      </w:r>
      <w:r w:rsidR="00835F5D">
        <w:t>.</w:t>
      </w:r>
      <w:r w:rsidR="00EB5B0D">
        <w:t xml:space="preserve"> </w:t>
      </w:r>
      <w:r w:rsidR="00835F5D">
        <w:t>We must however be consciou</w:t>
      </w:r>
      <w:r w:rsidR="00FC131D">
        <w:t>s of the Power of God and bemore  proactive in our approaches to things of God.</w:t>
      </w:r>
    </w:p>
    <w:p w:rsidR="00FC131D" w:rsidRDefault="00FC131D" w:rsidP="00EB5B0D">
      <w:pPr>
        <w:jc w:val="both"/>
      </w:pPr>
      <w:r>
        <w:t>Luke 1: 17 , John:4 Potential is never equal to actual.</w:t>
      </w:r>
      <w:r w:rsidR="00EB5B0D">
        <w:t xml:space="preserve"> </w:t>
      </w:r>
      <w:r>
        <w:t>The core characteristics of Elijah’s ministry and that of the apostles of Jesus Christ is the operation of the Holy Spirit.</w:t>
      </w:r>
      <w:r w:rsidR="00EB5B0D">
        <w:t xml:space="preserve"> </w:t>
      </w:r>
      <w:r>
        <w:t xml:space="preserve">Since the advent of the Holy Spirit on the day of </w:t>
      </w:r>
      <w:r w:rsidR="00EB5B0D">
        <w:t>Pentecost</w:t>
      </w:r>
      <w:r>
        <w:t>, the</w:t>
      </w:r>
      <w:r w:rsidR="00835F5D">
        <w:t>re has been great events and occurrences</w:t>
      </w:r>
      <w:r>
        <w:t xml:space="preserve"> that transcend human knowledge or logical explanations. The Holy Ghost is here to help us fulfill God’s pl</w:t>
      </w:r>
      <w:r w:rsidR="00835F5D">
        <w:t>an  and bring radical changes in</w:t>
      </w:r>
      <w:r>
        <w:t xml:space="preserve">to our </w:t>
      </w:r>
      <w:r w:rsidR="00A147FB">
        <w:t xml:space="preserve"> lives and situations.</w:t>
      </w:r>
    </w:p>
    <w:p w:rsidR="00FC131D" w:rsidRDefault="00FC131D" w:rsidP="00EB5B0D">
      <w:pPr>
        <w:jc w:val="both"/>
      </w:pPr>
      <w:r>
        <w:t xml:space="preserve">The description and the fulfillment of our destiny will be frustrated without the empowerment </w:t>
      </w:r>
      <w:r w:rsidR="00A147FB">
        <w:t>of the Holy Ghost.</w:t>
      </w:r>
      <w:r w:rsidR="00EB5B0D">
        <w:t xml:space="preserve"> </w:t>
      </w:r>
      <w:r w:rsidR="00A147FB">
        <w:t>Everything frustrating the plan of God for our lives shall be destroyed in Jesus’ name.</w:t>
      </w:r>
    </w:p>
    <w:p w:rsidR="00A147FB" w:rsidRPr="00835F5D" w:rsidRDefault="00EB5B0D" w:rsidP="00EB5B0D">
      <w:pPr>
        <w:jc w:val="both"/>
        <w:rPr>
          <w:b/>
        </w:rPr>
      </w:pPr>
      <w:r>
        <w:rPr>
          <w:b/>
        </w:rPr>
        <w:t>A child of destiny</w:t>
      </w:r>
    </w:p>
    <w:p w:rsidR="00A147FB" w:rsidRDefault="00A147FB" w:rsidP="00EB5B0D">
      <w:pPr>
        <w:jc w:val="both"/>
      </w:pPr>
      <w:r>
        <w:t>Every child of God is a child of destiny. There is a pre</w:t>
      </w:r>
      <w:r w:rsidR="00835F5D">
        <w:t>-</w:t>
      </w:r>
      <w:r>
        <w:t xml:space="preserve"> determined program ordained by God that cannot be changed by any force,</w:t>
      </w:r>
      <w:r w:rsidR="00EB5B0D">
        <w:t xml:space="preserve"> </w:t>
      </w:r>
      <w:r>
        <w:t>unless the Holy Spirit is not involved.</w:t>
      </w:r>
      <w:r w:rsidR="00EB5B0D">
        <w:t xml:space="preserve"> </w:t>
      </w:r>
      <w:r>
        <w:t>When you understand your Root,</w:t>
      </w:r>
      <w:r w:rsidR="00EB5B0D">
        <w:t xml:space="preserve"> </w:t>
      </w:r>
      <w:r>
        <w:t>you don’t have problem bearing fruits.</w:t>
      </w:r>
      <w:r w:rsidR="00EB5B0D">
        <w:t xml:space="preserve"> </w:t>
      </w:r>
      <w:r>
        <w:t>John 15:1-5. Phil.3:14.</w:t>
      </w:r>
      <w:r w:rsidR="00EB5B0D">
        <w:t xml:space="preserve"> </w:t>
      </w:r>
      <w:r>
        <w:t xml:space="preserve">Self </w:t>
      </w:r>
      <w:r w:rsidR="00835F5D">
        <w:t>-</w:t>
      </w:r>
      <w:r>
        <w:t>realization is the key to fulfillment, there is a mark upon your life,</w:t>
      </w:r>
      <w:r w:rsidR="00EB5B0D">
        <w:t xml:space="preserve"> </w:t>
      </w:r>
      <w:r>
        <w:t>you are not ordinary, you are not an accident in this world.</w:t>
      </w:r>
      <w:r w:rsidR="00EB5B0D">
        <w:t xml:space="preserve"> </w:t>
      </w:r>
      <w:r>
        <w:t>Our lives must not conform to the</w:t>
      </w:r>
      <w:r w:rsidR="009D2ECB">
        <w:t xml:space="preserve"> wicked </w:t>
      </w:r>
      <w:r>
        <w:t xml:space="preserve"> operations of </w:t>
      </w:r>
      <w:r w:rsidR="009D2ECB">
        <w:t>this world,  like defeat ,failure, sickness,</w:t>
      </w:r>
      <w:r w:rsidR="00EB5B0D">
        <w:t xml:space="preserve"> </w:t>
      </w:r>
      <w:r w:rsidR="009D2ECB">
        <w:t>frustrations, poverty,</w:t>
      </w:r>
      <w:r w:rsidR="00EB5B0D">
        <w:t xml:space="preserve"> </w:t>
      </w:r>
      <w:r w:rsidR="009D2ECB">
        <w:t>and shame, it must conform to the Lord Jesus and glorify Him in its entirety.</w:t>
      </w:r>
      <w:r w:rsidR="00EB5B0D">
        <w:t xml:space="preserve"> </w:t>
      </w:r>
      <w:r w:rsidR="009D2ECB">
        <w:t>Therefore, anybody assessing you now is making a wrong assessment because you are still going through the process of construction.</w:t>
      </w:r>
    </w:p>
    <w:p w:rsidR="009D2ECB" w:rsidRDefault="009D2ECB" w:rsidP="00EB5B0D">
      <w:pPr>
        <w:jc w:val="both"/>
        <w:rPr>
          <w:b/>
        </w:rPr>
      </w:pPr>
      <w:r w:rsidRPr="00835F5D">
        <w:rPr>
          <w:b/>
        </w:rPr>
        <w:t>How will the Holy Ghost bring empowerment?</w:t>
      </w:r>
    </w:p>
    <w:p w:rsidR="001063F8" w:rsidRPr="001063F8" w:rsidRDefault="001063F8" w:rsidP="00EB5B0D">
      <w:pPr>
        <w:jc w:val="both"/>
        <w:rPr>
          <w:rFonts w:ascii="Lucida Calligraphy" w:hAnsi="Lucida Calligraphy"/>
          <w:b/>
          <w:sz w:val="18"/>
          <w:szCs w:val="18"/>
        </w:rPr>
      </w:pPr>
      <w:r w:rsidRPr="001063F8">
        <w:rPr>
          <w:rFonts w:ascii="Lucida Calligraphy" w:hAnsi="Lucida Calligraphy"/>
          <w:b/>
          <w:sz w:val="18"/>
          <w:szCs w:val="18"/>
        </w:rPr>
        <w:t>Vision</w:t>
      </w:r>
      <w:bookmarkStart w:id="0" w:name="_GoBack"/>
      <w:bookmarkEnd w:id="0"/>
    </w:p>
    <w:p w:rsidR="009D2ECB" w:rsidRDefault="009D2ECB" w:rsidP="00EB5B0D">
      <w:pPr>
        <w:jc w:val="both"/>
      </w:pPr>
      <w:r>
        <w:t>The Holy Spirit brings a clear vision of God’ agenda for your life.</w:t>
      </w:r>
      <w:r w:rsidR="00EB5B0D">
        <w:t xml:space="preserve"> </w:t>
      </w:r>
      <w:r>
        <w:t xml:space="preserve">Vision is the </w:t>
      </w:r>
      <w:proofErr w:type="spellStart"/>
      <w:r>
        <w:t>colour</w:t>
      </w:r>
      <w:proofErr w:type="spellEnd"/>
      <w:r>
        <w:t xml:space="preserve"> of destiny.</w:t>
      </w:r>
      <w:r w:rsidR="00EB5B0D">
        <w:t xml:space="preserve"> </w:t>
      </w:r>
      <w:r>
        <w:t>When you see the picture of your future, you are naturally motivated to move forward.</w:t>
      </w:r>
      <w:r w:rsidR="00EB5B0D">
        <w:t xml:space="preserve"> </w:t>
      </w:r>
      <w:r>
        <w:t>The Holy Spirit, being the custodian of our destiny has the power to release our future unto us.</w:t>
      </w:r>
      <w:r w:rsidR="00EB5B0D">
        <w:t xml:space="preserve"> Jer.1:11-12 ; Joel 2:28</w:t>
      </w:r>
      <w:r w:rsidR="00A509FD">
        <w:t>.</w:t>
      </w:r>
      <w:r w:rsidR="00EB5B0D">
        <w:t xml:space="preserve"> </w:t>
      </w:r>
      <w:r w:rsidR="00A509FD">
        <w:t>The Holy Ghost gives the picture of the future,</w:t>
      </w:r>
      <w:r w:rsidR="00EB5B0D">
        <w:t xml:space="preserve"> </w:t>
      </w:r>
      <w:r w:rsidR="00A509FD">
        <w:t>and gives the end of life in view.</w:t>
      </w:r>
      <w:r w:rsidR="00EB5B0D">
        <w:t xml:space="preserve"> Jer.9:11, Jer.1;18-19</w:t>
      </w:r>
      <w:r w:rsidR="00A509FD">
        <w:t>.</w:t>
      </w:r>
      <w:r w:rsidR="00EB5B0D">
        <w:t xml:space="preserve"> </w:t>
      </w:r>
      <w:r w:rsidR="00A509FD">
        <w:t>Don</w:t>
      </w:r>
      <w:r w:rsidR="00835F5D">
        <w:t>’</w:t>
      </w:r>
      <w:r w:rsidR="00A509FD">
        <w:t xml:space="preserve">t be concerned about what is happening </w:t>
      </w:r>
      <w:r w:rsidR="00835F5D">
        <w:t xml:space="preserve">against you, be concerned about </w:t>
      </w:r>
      <w:r w:rsidR="00A509FD">
        <w:t>the outcome.</w:t>
      </w:r>
      <w:r w:rsidR="00EB5B0D">
        <w:t xml:space="preserve"> </w:t>
      </w:r>
      <w:r w:rsidR="00A509FD">
        <w:t>Rom. 8:28-31.</w:t>
      </w:r>
    </w:p>
    <w:p w:rsidR="00A509FD" w:rsidRDefault="00A509FD" w:rsidP="00EB5B0D">
      <w:pPr>
        <w:jc w:val="both"/>
      </w:pPr>
      <w:r>
        <w:lastRenderedPageBreak/>
        <w:t>You have the right to inquire from the Holy Spirit  to know what He has in stock for you.</w:t>
      </w:r>
      <w:r w:rsidR="001B5833">
        <w:t xml:space="preserve"> </w:t>
      </w:r>
      <w:proofErr w:type="spellStart"/>
      <w:r>
        <w:t>ICor</w:t>
      </w:r>
      <w:proofErr w:type="spellEnd"/>
      <w:r>
        <w:t>. 2:9-15.</w:t>
      </w:r>
    </w:p>
    <w:p w:rsidR="00A509FD" w:rsidRPr="001063F8" w:rsidRDefault="00A509FD" w:rsidP="00EB5B0D">
      <w:pPr>
        <w:jc w:val="both"/>
        <w:rPr>
          <w:rFonts w:ascii="Lucida Calligraphy" w:hAnsi="Lucida Calligraphy"/>
          <w:sz w:val="18"/>
          <w:szCs w:val="18"/>
        </w:rPr>
      </w:pPr>
      <w:r w:rsidRPr="001063F8">
        <w:rPr>
          <w:rFonts w:ascii="Lucida Calligraphy" w:hAnsi="Lucida Calligraphy"/>
          <w:b/>
          <w:sz w:val="18"/>
          <w:szCs w:val="18"/>
        </w:rPr>
        <w:t>The Holy Spirit reveals</w:t>
      </w:r>
      <w:r w:rsidRPr="001063F8">
        <w:rPr>
          <w:rFonts w:ascii="Lucida Calligraphy" w:hAnsi="Lucida Calligraphy"/>
          <w:sz w:val="18"/>
          <w:szCs w:val="18"/>
        </w:rPr>
        <w:t xml:space="preserve"> .</w:t>
      </w:r>
    </w:p>
    <w:p w:rsidR="00A509FD" w:rsidRDefault="00835F5D" w:rsidP="00EB5B0D">
      <w:pPr>
        <w:jc w:val="both"/>
      </w:pPr>
      <w:r>
        <w:t xml:space="preserve">Revelation is the pathway to </w:t>
      </w:r>
      <w:r w:rsidR="00A509FD">
        <w:t xml:space="preserve"> great exploits.</w:t>
      </w:r>
      <w:r w:rsidR="001B5833">
        <w:t xml:space="preserve"> </w:t>
      </w:r>
      <w:r w:rsidR="00A509FD">
        <w:t>This is also known as divine direction.</w:t>
      </w:r>
      <w:r w:rsidR="001B5833">
        <w:t xml:space="preserve"> </w:t>
      </w:r>
      <w:r w:rsidR="00A509FD">
        <w:t>Many people have c</w:t>
      </w:r>
      <w:r>
        <w:t>olo</w:t>
      </w:r>
      <w:r w:rsidR="00A509FD">
        <w:t>rful destiny but don’</w:t>
      </w:r>
      <w:r w:rsidR="001B5833">
        <w:t>t know the right path to follow</w:t>
      </w:r>
      <w:r w:rsidR="00A509FD">
        <w:t>, therefore, they run into troubles.</w:t>
      </w:r>
      <w:r w:rsidR="001B5833">
        <w:t xml:space="preserve"> </w:t>
      </w:r>
      <w:r w:rsidR="00A509FD">
        <w:t>John 16: 13-14. Anywhere your destiny wil</w:t>
      </w:r>
      <w:r>
        <w:t>l be destroyed,</w:t>
      </w:r>
      <w:r w:rsidR="001B5833">
        <w:t xml:space="preserve"> </w:t>
      </w:r>
      <w:r>
        <w:t>may you never g</w:t>
      </w:r>
      <w:r w:rsidR="00A509FD">
        <w:t>o ther</w:t>
      </w:r>
      <w:r>
        <w:t>e. Many are going to wrong pla</w:t>
      </w:r>
      <w:r w:rsidR="00A509FD">
        <w:t>ces</w:t>
      </w:r>
      <w:r w:rsidR="00073C46">
        <w:t>, relating to wrong set of people. It is not everywhere that is suitable for your destiny!</w:t>
      </w:r>
    </w:p>
    <w:p w:rsidR="00073C46" w:rsidRPr="001063F8" w:rsidRDefault="00073C46" w:rsidP="00EB5B0D">
      <w:pPr>
        <w:jc w:val="both"/>
        <w:rPr>
          <w:rFonts w:ascii="Lucida Calligraphy" w:hAnsi="Lucida Calligraphy"/>
          <w:b/>
          <w:sz w:val="18"/>
          <w:szCs w:val="18"/>
        </w:rPr>
      </w:pPr>
      <w:r w:rsidRPr="001063F8">
        <w:rPr>
          <w:rFonts w:ascii="Lucida Calligraphy" w:hAnsi="Lucida Calligraphy"/>
          <w:b/>
          <w:sz w:val="18"/>
          <w:szCs w:val="18"/>
        </w:rPr>
        <w:t xml:space="preserve">Holy Ghost empowers </w:t>
      </w:r>
    </w:p>
    <w:p w:rsidR="00F43769" w:rsidRDefault="00073C46" w:rsidP="00EB5B0D">
      <w:pPr>
        <w:jc w:val="both"/>
      </w:pPr>
      <w:r>
        <w:t>To do exploits in the midst of many opposition, you need supernatural operation of the Holy Spirit, to subdue the oppo</w:t>
      </w:r>
      <w:r w:rsidR="001B5833">
        <w:t>sition and sustain your destiny</w:t>
      </w:r>
      <w:r>
        <w:t>.</w:t>
      </w:r>
      <w:r w:rsidR="001B5833">
        <w:t xml:space="preserve"> </w:t>
      </w:r>
      <w:r w:rsidR="00F43769">
        <w:t>What belongs to you is released through empowerment.</w:t>
      </w:r>
      <w:r w:rsidR="001B5833">
        <w:t xml:space="preserve"> </w:t>
      </w:r>
      <w:r w:rsidR="00F43769">
        <w:t xml:space="preserve">Acts 10:38 </w:t>
      </w:r>
      <w:r w:rsidR="001B5833">
        <w:t>;</w:t>
      </w:r>
      <w:r w:rsidR="00F43769">
        <w:t xml:space="preserve"> Luke 4:14 </w:t>
      </w:r>
    </w:p>
    <w:p w:rsidR="00F43769" w:rsidRDefault="00F43769" w:rsidP="00EB5B0D">
      <w:pPr>
        <w:jc w:val="both"/>
      </w:pPr>
      <w:r>
        <w:t>Holy Ghost empowers by different ways:</w:t>
      </w:r>
    </w:p>
    <w:p w:rsidR="00F43769" w:rsidRDefault="00F43769" w:rsidP="00EB5B0D">
      <w:pPr>
        <w:pStyle w:val="ListParagraph"/>
        <w:numPr>
          <w:ilvl w:val="0"/>
          <w:numId w:val="1"/>
        </w:numPr>
        <w:jc w:val="both"/>
      </w:pPr>
      <w:r>
        <w:t>Through the revelation of the Word.</w:t>
      </w:r>
      <w:r w:rsidR="001B5833">
        <w:t xml:space="preserve"> </w:t>
      </w:r>
      <w:r>
        <w:t>Luke 4:17.</w:t>
      </w:r>
      <w:r w:rsidR="001B5833">
        <w:t xml:space="preserve"> </w:t>
      </w:r>
      <w:r>
        <w:t>When you realize what your life is meant for, you will stop looking at where you are presently.</w:t>
      </w:r>
      <w:r w:rsidR="001B5833">
        <w:t xml:space="preserve"> </w:t>
      </w:r>
      <w:r>
        <w:t>This is because,</w:t>
      </w:r>
      <w:r w:rsidR="001B5833">
        <w:t xml:space="preserve"> </w:t>
      </w:r>
      <w:r>
        <w:t>the scripture will give you the picture of y</w:t>
      </w:r>
      <w:r w:rsidR="00835F5D">
        <w:t xml:space="preserve">our future and empowers you in </w:t>
      </w:r>
      <w:r>
        <w:t>the race of life.</w:t>
      </w:r>
    </w:p>
    <w:p w:rsidR="00F43769" w:rsidRDefault="00F43769" w:rsidP="00EB5B0D">
      <w:pPr>
        <w:pStyle w:val="ListParagraph"/>
        <w:numPr>
          <w:ilvl w:val="0"/>
          <w:numId w:val="1"/>
        </w:numPr>
        <w:jc w:val="both"/>
      </w:pPr>
      <w:r>
        <w:t>Find out God’s plan for your life, because He is commi</w:t>
      </w:r>
      <w:r w:rsidR="00835F5D">
        <w:t>t</w:t>
      </w:r>
      <w:r>
        <w:t>ted to His plans.</w:t>
      </w:r>
      <w:r w:rsidR="001B5833">
        <w:t xml:space="preserve"> John 10: </w:t>
      </w:r>
      <w:r>
        <w:t xml:space="preserve">4-5 </w:t>
      </w:r>
      <w:r w:rsidR="001B5833">
        <w:t xml:space="preserve">; </w:t>
      </w:r>
      <w:r>
        <w:t xml:space="preserve">John 14:10 </w:t>
      </w:r>
      <w:r w:rsidR="001B5833">
        <w:t>; Phil.2:</w:t>
      </w:r>
      <w:r>
        <w:t>12-13.</w:t>
      </w:r>
      <w:r w:rsidR="001B5833">
        <w:t xml:space="preserve"> </w:t>
      </w:r>
      <w:r>
        <w:t>All those who works in God’s plan fulfill destiny and are people of great exploits.</w:t>
      </w:r>
      <w:r w:rsidR="001B5833">
        <w:t xml:space="preserve"> </w:t>
      </w:r>
      <w:r>
        <w:t xml:space="preserve">Rom. 8:31 </w:t>
      </w:r>
      <w:r w:rsidR="001B5833">
        <w:t xml:space="preserve">; </w:t>
      </w:r>
      <w:r>
        <w:t xml:space="preserve">Ps. 25:12 </w:t>
      </w:r>
    </w:p>
    <w:p w:rsidR="00F43769" w:rsidRDefault="00F43769" w:rsidP="00EB5B0D">
      <w:pPr>
        <w:pStyle w:val="ListParagraph"/>
        <w:ind w:left="1080"/>
        <w:jc w:val="both"/>
      </w:pPr>
      <w:r>
        <w:t xml:space="preserve">May you receive the empowerment of the Holy Ghost </w:t>
      </w:r>
      <w:r w:rsidR="00835F5D">
        <w:t xml:space="preserve">and may you beginning  to do Great Exploits in Jesus’s name </w:t>
      </w:r>
    </w:p>
    <w:sectPr w:rsidR="00F43769" w:rsidSect="00AE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F95"/>
    <w:multiLevelType w:val="hybridMultilevel"/>
    <w:tmpl w:val="975C2C96"/>
    <w:lvl w:ilvl="0" w:tplc="AF1E85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0495"/>
    <w:rsid w:val="00073C46"/>
    <w:rsid w:val="001063F8"/>
    <w:rsid w:val="001B5833"/>
    <w:rsid w:val="003B0495"/>
    <w:rsid w:val="00835F5D"/>
    <w:rsid w:val="009D2ECB"/>
    <w:rsid w:val="00A147FB"/>
    <w:rsid w:val="00A509FD"/>
    <w:rsid w:val="00AE561F"/>
    <w:rsid w:val="00C42D15"/>
    <w:rsid w:val="00EB5B0D"/>
    <w:rsid w:val="00F43769"/>
    <w:rsid w:val="00FC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</dc:creator>
  <cp:lastModifiedBy>eJiBoLaFaJ</cp:lastModifiedBy>
  <cp:revision>2</cp:revision>
  <dcterms:created xsi:type="dcterms:W3CDTF">2015-05-01T04:26:00Z</dcterms:created>
  <dcterms:modified xsi:type="dcterms:W3CDTF">2015-05-01T04:26:00Z</dcterms:modified>
</cp:coreProperties>
</file>